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C1E4D" w14:textId="64EA66FA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20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แสงของดาว</w:t>
      </w:r>
    </w:p>
    <w:bookmarkEnd w:id="0"/>
    <w:p w14:paraId="6E9330EF" w14:textId="117766AF" w:rsidR="0008721C" w:rsidRPr="0008721C" w:rsidRDefault="00DB4DB7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แสงของดาว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ECC0514" w14:textId="2DDD6D2F" w:rsidR="00A83430" w:rsidRPr="00DC6357" w:rsidRDefault="00A83430" w:rsidP="00A83430">
      <w:pPr>
        <w:pStyle w:val="stem"/>
        <w:spacing w:after="0"/>
        <w:ind w:left="720" w:right="576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noProof/>
          <w:lang w:val="en-US"/>
        </w:rPr>
        <w:drawing>
          <wp:anchor distT="0" distB="0" distL="114300" distR="114300" simplePos="0" relativeHeight="251667456" behindDoc="0" locked="1" layoutInCell="1" allowOverlap="1" wp14:anchorId="0A97BDEE" wp14:editId="1215BE2C">
            <wp:simplePos x="0" y="0"/>
            <wp:positionH relativeFrom="column">
              <wp:posOffset>5547360</wp:posOffset>
            </wp:positionH>
            <wp:positionV relativeFrom="paragraph">
              <wp:posOffset>-707390</wp:posOffset>
            </wp:positionV>
            <wp:extent cx="781050" cy="937260"/>
            <wp:effectExtent l="0" t="0" r="0" b="0"/>
            <wp:wrapNone/>
            <wp:docPr id="2995" name="Picture 2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6357">
        <w:rPr>
          <w:rFonts w:ascii="TH SarabunPSK" w:hAnsi="TH SarabunPSK" w:cs="TH SarabunPSK"/>
          <w:cs/>
        </w:rPr>
        <w:t>ธงชัยชอบดูดาว แต่เขาไม่สามารถสังเกตเห็นดาวได้ชัดในเวลากลางคืนเนื่องจากเขาอยู่ในเมืองใหญ่</w:t>
      </w:r>
    </w:p>
    <w:p w14:paraId="63EBACE0" w14:textId="77777777" w:rsidR="00A83430" w:rsidRPr="00DC6357" w:rsidRDefault="00A83430" w:rsidP="00A83430">
      <w:pPr>
        <w:pStyle w:val="stem"/>
        <w:spacing w:after="0"/>
        <w:ind w:left="720" w:right="576"/>
        <w:jc w:val="thaiDistribute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เมื่อปีที่แล้ว ธงชัยไปเที่ยวชนบทและปีนขึ้นไปบนเขา   เขาสังเกตเห็นดาวเป็นจำนวนมากซึ่งเขาไม่สามารถมองเห็นได้เมื่ออยู่ในเมือง</w:t>
      </w:r>
    </w:p>
    <w:p w14:paraId="6353FAB2" w14:textId="77777777" w:rsidR="00A83430" w:rsidRPr="00DC6357" w:rsidRDefault="00A83430" w:rsidP="00A83430">
      <w:pPr>
        <w:rPr>
          <w:rFonts w:ascii="TH SarabunPSK" w:hAnsi="TH SarabunPSK" w:cs="TH SarabunPSK"/>
        </w:rPr>
      </w:pPr>
    </w:p>
    <w:p w14:paraId="27C55908" w14:textId="55AEC539" w:rsidR="00A83430" w:rsidRPr="00DC6357" w:rsidRDefault="00A83430" w:rsidP="00A83430">
      <w:pPr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1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:  แสงของดาว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8F53DA1" w14:textId="77777777" w:rsidR="00A83430" w:rsidRPr="00DC6357" w:rsidRDefault="00A83430" w:rsidP="00A83430">
      <w:pPr>
        <w:pStyle w:val="stem11kwn"/>
        <w:spacing w:before="120"/>
        <w:ind w:left="720" w:right="576" w:hanging="90"/>
        <w:rPr>
          <w:rFonts w:ascii="TH SarabunPSK" w:hAnsi="TH SarabunPSK" w:cs="TH SarabunPSK"/>
          <w:spacing w:val="-2"/>
          <w:cs/>
        </w:rPr>
      </w:pPr>
      <w:r w:rsidRPr="00DC6357">
        <w:rPr>
          <w:rFonts w:ascii="TH SarabunPSK" w:hAnsi="TH SarabunPSK" w:cs="TH SarabunPSK"/>
          <w:cs/>
        </w:rPr>
        <w:t>ทำไมจึงสามารถมองเห็นดาวได้เป็นจำนวนมากในชนบทเมื่อเทียบกับในเมืองใหญ่</w:t>
      </w:r>
    </w:p>
    <w:p w14:paraId="534A2C65" w14:textId="77777777" w:rsidR="00A83430" w:rsidRPr="00DC6357" w:rsidRDefault="00A83430" w:rsidP="00A83430">
      <w:pPr>
        <w:pStyle w:val="numbering"/>
        <w:numPr>
          <w:ilvl w:val="0"/>
          <w:numId w:val="31"/>
        </w:numPr>
        <w:tabs>
          <w:tab w:val="num" w:pos="1191"/>
        </w:tabs>
        <w:spacing w:after="60"/>
        <w:ind w:left="720" w:right="576" w:hanging="9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ในเมืองมีดวงจันทร์ที่สว่างกว่าและบดบังแสงจากดาวอื่นๆ</w:t>
      </w:r>
    </w:p>
    <w:p w14:paraId="5F95EF8A" w14:textId="77777777" w:rsidR="00A83430" w:rsidRPr="00DC6357" w:rsidRDefault="00A83430" w:rsidP="00A83430">
      <w:pPr>
        <w:pStyle w:val="numbering"/>
        <w:numPr>
          <w:ilvl w:val="0"/>
          <w:numId w:val="31"/>
        </w:numPr>
        <w:tabs>
          <w:tab w:val="clear" w:pos="360"/>
          <w:tab w:val="num" w:pos="1191"/>
        </w:tabs>
        <w:spacing w:after="60"/>
        <w:ind w:left="720" w:right="576" w:hanging="9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ในชนบทมีฝุ่นอยู่ในอากาศมากจึงสะท้อนแสงได้ดีกว่าในเมือง</w:t>
      </w:r>
    </w:p>
    <w:p w14:paraId="16135A9A" w14:textId="77777777" w:rsidR="00A83430" w:rsidRPr="00DC6357" w:rsidRDefault="00A83430" w:rsidP="00A83430">
      <w:pPr>
        <w:pStyle w:val="numbering"/>
        <w:numPr>
          <w:ilvl w:val="0"/>
          <w:numId w:val="31"/>
        </w:numPr>
        <w:tabs>
          <w:tab w:val="clear" w:pos="360"/>
          <w:tab w:val="num" w:pos="1191"/>
        </w:tabs>
        <w:spacing w:after="60"/>
        <w:ind w:left="720" w:right="576" w:hanging="9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ความสว่างของแสงไฟในเมืองทำให้มองเห็นดาวได้ยาก</w:t>
      </w:r>
    </w:p>
    <w:p w14:paraId="7F8774C6" w14:textId="77777777" w:rsidR="00A83430" w:rsidRPr="00DC6357" w:rsidRDefault="00A83430" w:rsidP="00A83430">
      <w:pPr>
        <w:pStyle w:val="numbering"/>
        <w:numPr>
          <w:ilvl w:val="0"/>
          <w:numId w:val="31"/>
        </w:numPr>
        <w:tabs>
          <w:tab w:val="clear" w:pos="360"/>
          <w:tab w:val="num" w:pos="1191"/>
        </w:tabs>
        <w:ind w:left="720" w:right="576" w:hanging="9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อากาศในเมืองอบอุ่นกว่าเนื่องจากการปล่อยความร้อนจากรถยนต์ เครื่องจักร และบ้านเรือน</w:t>
      </w:r>
    </w:p>
    <w:p w14:paraId="22C37CF9" w14:textId="77777777" w:rsidR="00394A5A" w:rsidRPr="00DC6357" w:rsidRDefault="00394A5A" w:rsidP="00A83430">
      <w:pPr>
        <w:ind w:left="720" w:right="576" w:hanging="90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</w:p>
    <w:p w14:paraId="019B4A17" w14:textId="5B23F60E" w:rsidR="00A83430" w:rsidRPr="00DC6357" w:rsidRDefault="00A83430" w:rsidP="00A83430">
      <w:pPr>
        <w:ind w:right="576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2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:  แสงของดาว</w:t>
      </w:r>
    </w:p>
    <w:p w14:paraId="3D761758" w14:textId="77777777" w:rsidR="00A83430" w:rsidRPr="00DC6357" w:rsidRDefault="00A83430" w:rsidP="00A83430">
      <w:pPr>
        <w:pStyle w:val="stem"/>
        <w:spacing w:before="12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ธงชัยใช้กล้องโทรทรรศน์ที่เลนส์มีเส้นผ่านศูนย์กลางขนาดใหญ่ส่องดูดาวที่มีความสว่างน้อย </w:t>
      </w:r>
    </w:p>
    <w:p w14:paraId="766A4D47" w14:textId="77777777" w:rsidR="00A83430" w:rsidRPr="00DC6357" w:rsidRDefault="00A83430" w:rsidP="00A83430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ทำไมการใช้กล้องโทรทรรศน์ที่เลนส์มีเส้นผ่านศูนย์กลางขนาดใหญ่ จึงทำให้สังเกตเห็นดาวที่มีความสว่างน้อยได้</w:t>
      </w:r>
    </w:p>
    <w:p w14:paraId="67239EF1" w14:textId="61B5B825" w:rsidR="00A83430" w:rsidRPr="00DC6357" w:rsidRDefault="00A83430" w:rsidP="00A83430">
      <w:pPr>
        <w:pStyle w:val="numbering"/>
        <w:numPr>
          <w:ilvl w:val="0"/>
          <w:numId w:val="32"/>
        </w:numPr>
        <w:tabs>
          <w:tab w:val="clear" w:pos="360"/>
          <w:tab w:val="left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เลนส์ที่มีขนาดใหญ่ขึ้นจะรับแสงได้มากขึ้น</w:t>
      </w:r>
    </w:p>
    <w:p w14:paraId="5C957105" w14:textId="77777777" w:rsidR="00A83430" w:rsidRPr="00DC6357" w:rsidRDefault="00A83430" w:rsidP="00A83430">
      <w:pPr>
        <w:pStyle w:val="numbering"/>
        <w:numPr>
          <w:ilvl w:val="0"/>
          <w:numId w:val="32"/>
        </w:numPr>
        <w:tabs>
          <w:tab w:val="clear" w:pos="360"/>
          <w:tab w:val="left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เลนส์ที่มีขนาดใหญ่ขึ้นจะมีกำลังขยายมากขึ้น</w:t>
      </w:r>
    </w:p>
    <w:p w14:paraId="6C1DB51D" w14:textId="77777777" w:rsidR="00A83430" w:rsidRPr="00DC6357" w:rsidRDefault="00A83430" w:rsidP="00A83430">
      <w:pPr>
        <w:pStyle w:val="numbering"/>
        <w:numPr>
          <w:ilvl w:val="0"/>
          <w:numId w:val="32"/>
        </w:numPr>
        <w:tabs>
          <w:tab w:val="clear" w:pos="360"/>
          <w:tab w:val="left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เลนส์ขนาดใหญ่จะทำให้มองเห็นท้องฟ้าได้มากขึ้น</w:t>
      </w:r>
    </w:p>
    <w:p w14:paraId="4ABA13BE" w14:textId="77777777" w:rsidR="00A83430" w:rsidRPr="00DC6357" w:rsidRDefault="00A83430" w:rsidP="00A83430">
      <w:pPr>
        <w:pStyle w:val="numbering"/>
        <w:numPr>
          <w:ilvl w:val="0"/>
          <w:numId w:val="32"/>
        </w:numPr>
        <w:tabs>
          <w:tab w:val="clear" w:pos="360"/>
          <w:tab w:val="left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เลนส์ขนาดใหญ่จะสามารถรับสีเข้มจากดาวได้</w:t>
      </w:r>
    </w:p>
    <w:p w14:paraId="6D8E0927" w14:textId="77777777" w:rsidR="00E646ED" w:rsidRPr="00DC6357" w:rsidRDefault="00E646ED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3E87B409" w14:textId="77777777" w:rsidR="00A83430" w:rsidRPr="00DC6357" w:rsidRDefault="00A83430">
      <w:pPr>
        <w:rPr>
          <w:rFonts w:ascii="TH SarabunPSK" w:hAnsi="TH SarabunPSK" w:cs="TH SarabunPSK"/>
          <w:b/>
          <w:bCs/>
          <w:cs/>
        </w:rPr>
      </w:pPr>
      <w:r w:rsidRPr="00DC6357">
        <w:rPr>
          <w:rFonts w:ascii="TH SarabunPSK" w:hAnsi="TH SarabunPSK" w:cs="TH SarabunPSK"/>
          <w:b/>
          <w:bCs/>
          <w:cs/>
        </w:rPr>
        <w:br w:type="page"/>
      </w:r>
    </w:p>
    <w:p w14:paraId="59D284AC" w14:textId="5F63CE6D" w:rsidR="00DB6D86" w:rsidRPr="00DC6357" w:rsidRDefault="00DB6D86" w:rsidP="009411C9">
      <w:pPr>
        <w:spacing w:after="120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9411C9">
      <w:pPr>
        <w:pStyle w:val="stem"/>
        <w:spacing w:before="12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9411C9">
      <w:pPr>
        <w:pStyle w:val="stem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18025C"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2B53A8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F171A" w14:textId="77777777" w:rsidR="00BB0A6A" w:rsidRDefault="00BB0A6A" w:rsidP="000D76EF">
      <w:pPr>
        <w:spacing w:after="0" w:line="240" w:lineRule="auto"/>
      </w:pPr>
      <w:r>
        <w:separator/>
      </w:r>
    </w:p>
  </w:endnote>
  <w:endnote w:type="continuationSeparator" w:id="0">
    <w:p w14:paraId="1AA0BE06" w14:textId="77777777" w:rsidR="00BB0A6A" w:rsidRDefault="00BB0A6A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DB4DB7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52780" w14:textId="77777777" w:rsidR="00BB0A6A" w:rsidRDefault="00BB0A6A" w:rsidP="000D76EF">
      <w:pPr>
        <w:spacing w:after="0" w:line="240" w:lineRule="auto"/>
      </w:pPr>
      <w:r>
        <w:separator/>
      </w:r>
    </w:p>
  </w:footnote>
  <w:footnote w:type="continuationSeparator" w:id="0">
    <w:p w14:paraId="2FD574E7" w14:textId="77777777" w:rsidR="00BB0A6A" w:rsidRDefault="00BB0A6A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B0A6A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DB7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57663-A336-4B2C-A880-69CA5E0D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2024-04-10T06:05:00Z</dcterms:created>
  <dcterms:modified xsi:type="dcterms:W3CDTF">2024-04-10T06:05:00Z</dcterms:modified>
</cp:coreProperties>
</file>